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9A" w:rsidRDefault="00DB049A" w:rsidP="00DB049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B049A" w:rsidRDefault="00DB049A" w:rsidP="00DB04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РОССИЙСКАЯ ФЕДЕРАЦИЯ</w:t>
      </w:r>
    </w:p>
    <w:p w:rsidR="00DB049A" w:rsidRDefault="00DB049A" w:rsidP="00DB04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МОСКОВСКАЯ ОБЛАСТЬ</w:t>
      </w:r>
    </w:p>
    <w:p w:rsidR="00DB049A" w:rsidRDefault="00DB049A" w:rsidP="00DB049A">
      <w:pPr>
        <w:jc w:val="center"/>
        <w:rPr>
          <w:rFonts w:ascii="Times New Roman" w:hAnsi="Times New Roman"/>
          <w:b/>
        </w:rPr>
      </w:pPr>
    </w:p>
    <w:p w:rsidR="00DB049A" w:rsidRDefault="00DB049A" w:rsidP="00DB04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</w:t>
      </w:r>
    </w:p>
    <w:p w:rsidR="00DB049A" w:rsidRDefault="00DB049A" w:rsidP="00DB04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ТАЛДОМСКОГО МУНИЦИПАЛЬНОГО РАЙОНА</w:t>
      </w:r>
    </w:p>
    <w:p w:rsidR="00DB049A" w:rsidRDefault="00DB049A" w:rsidP="00DB04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DB049A" w:rsidRDefault="00DB049A" w:rsidP="00DB04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DB049A" w:rsidRDefault="00DB049A" w:rsidP="00DB049A">
      <w:pPr>
        <w:jc w:val="center"/>
        <w:rPr>
          <w:rFonts w:ascii="Times New Roman" w:hAnsi="Times New Roman"/>
          <w:b/>
        </w:rPr>
      </w:pPr>
    </w:p>
    <w:p w:rsidR="00DB049A" w:rsidRDefault="00DB049A" w:rsidP="00DB04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29.07.2015 г.  № 53</w:t>
      </w:r>
    </w:p>
    <w:p w:rsidR="00DB049A" w:rsidRDefault="00DB049A" w:rsidP="00DB049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Талдом Московская область</w:t>
      </w:r>
    </w:p>
    <w:p w:rsidR="00BC59C8" w:rsidRDefault="000C0B38" w:rsidP="000C0B3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C59C8">
        <w:rPr>
          <w:rFonts w:ascii="Times New Roman" w:hAnsi="Times New Roman" w:cs="Times New Roman"/>
          <w:sz w:val="24"/>
          <w:szCs w:val="24"/>
        </w:rPr>
        <w:t xml:space="preserve"> </w:t>
      </w:r>
      <w:r w:rsidR="00BC59C8" w:rsidRPr="00BC59C8">
        <w:rPr>
          <w:rFonts w:ascii="Times New Roman" w:hAnsi="Times New Roman" w:cs="Times New Roman"/>
          <w:sz w:val="24"/>
          <w:szCs w:val="24"/>
        </w:rPr>
        <w:t>«</w:t>
      </w:r>
      <w:r w:rsidR="00BC59C8">
        <w:rPr>
          <w:rFonts w:ascii="Times New Roman" w:hAnsi="Times New Roman" w:cs="Times New Roman"/>
          <w:sz w:val="24"/>
          <w:szCs w:val="24"/>
        </w:rPr>
        <w:t>О</w:t>
      </w:r>
      <w:r w:rsidR="00BC59C8" w:rsidRPr="00BC59C8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="00BC59C8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BC59C8" w:rsidRDefault="00BC59C8" w:rsidP="000C0B3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жилищно-коммунального</w:t>
      </w:r>
      <w:proofErr w:type="gramEnd"/>
    </w:p>
    <w:p w:rsidR="00BC59C8" w:rsidRDefault="00BC59C8" w:rsidP="000C0B3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социально-культурной</w:t>
      </w:r>
      <w:proofErr w:type="gramEnd"/>
    </w:p>
    <w:p w:rsidR="00BC59C8" w:rsidRDefault="00BC59C8" w:rsidP="000C0B3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на 2015 год»</w:t>
      </w:r>
    </w:p>
    <w:p w:rsidR="00BC59C8" w:rsidRDefault="00BC59C8" w:rsidP="00BC5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9C8" w:rsidRDefault="00BC59C8" w:rsidP="00BC5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9C8" w:rsidRDefault="00BC59C8" w:rsidP="00BC5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9C8" w:rsidRDefault="00BC59C8" w:rsidP="00BC59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реализации дополнительных мероприятий по развитию ЖКХ и образования,</w:t>
      </w:r>
      <w:r w:rsidR="00E66288">
        <w:rPr>
          <w:rFonts w:ascii="Times New Roman" w:hAnsi="Times New Roman" w:cs="Times New Roman"/>
          <w:sz w:val="24"/>
          <w:szCs w:val="24"/>
        </w:rPr>
        <w:t xml:space="preserve"> куль туры, физкультуры и спорт</w:t>
      </w:r>
      <w:r>
        <w:rPr>
          <w:rFonts w:ascii="Times New Roman" w:hAnsi="Times New Roman" w:cs="Times New Roman"/>
          <w:sz w:val="24"/>
          <w:szCs w:val="24"/>
        </w:rPr>
        <w:t>а района</w:t>
      </w:r>
    </w:p>
    <w:p w:rsidR="00BC59C8" w:rsidRDefault="00BC59C8" w:rsidP="00BC5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C8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BC59C8" w:rsidRDefault="00BC59C8" w:rsidP="00BC5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9C8" w:rsidRDefault="00BC59C8" w:rsidP="00BC5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C8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Перечень дополнительных меропри</w:t>
      </w:r>
      <w:r w:rsidRPr="00BC59C8">
        <w:rPr>
          <w:rFonts w:ascii="Times New Roman" w:hAnsi="Times New Roman" w:cs="Times New Roman"/>
          <w:sz w:val="24"/>
          <w:szCs w:val="24"/>
        </w:rPr>
        <w:t>ятий п</w:t>
      </w:r>
      <w:r>
        <w:rPr>
          <w:rFonts w:ascii="Times New Roman" w:hAnsi="Times New Roman" w:cs="Times New Roman"/>
          <w:sz w:val="24"/>
          <w:szCs w:val="24"/>
        </w:rPr>
        <w:t>о развитию ЖКХ и социально-культурной сферы на 2015 год соглас</w:t>
      </w:r>
      <w:r w:rsidRPr="00BC59C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к настоящему Решению.</w:t>
      </w:r>
    </w:p>
    <w:p w:rsidR="00BC59C8" w:rsidRDefault="00BC59C8" w:rsidP="00BC5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указанных в п.1 настоящего решения осуществляется в соответствии с решением Совета депутатов от 30.12.2014г. № 86 «О бюджете Талдомского муниципального района на 2015 год и на плановый период 2016 и 2017 годов».</w:t>
      </w:r>
    </w:p>
    <w:p w:rsidR="00BC59C8" w:rsidRDefault="00BC59C8" w:rsidP="00BC5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Pr="00BC59C8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его официального опубликования. </w:t>
      </w:r>
    </w:p>
    <w:p w:rsidR="00BC59C8" w:rsidRDefault="00BC59C8" w:rsidP="00BC59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заместителя председателя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BC59C8" w:rsidRDefault="00BC59C8" w:rsidP="00BC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9C8" w:rsidRDefault="00BC59C8" w:rsidP="00BC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C59C8" w:rsidRDefault="00BC59C8" w:rsidP="00BC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 муниципального района                                                        Р.В.Орлов</w:t>
      </w:r>
    </w:p>
    <w:p w:rsidR="00BC59C8" w:rsidRDefault="00BC59C8" w:rsidP="00BC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9C8" w:rsidRDefault="00BC59C8" w:rsidP="00BC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9C8" w:rsidRDefault="00BC59C8" w:rsidP="00BC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                                             В.Ю.Юдин</w:t>
      </w:r>
    </w:p>
    <w:p w:rsidR="00ED4CF7" w:rsidRDefault="00ED4CF7" w:rsidP="00BC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CF7" w:rsidRDefault="00ED4CF7" w:rsidP="00ED4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4CF7" w:rsidRDefault="00ED4CF7" w:rsidP="00ED4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D4CF7" w:rsidRDefault="00ED4CF7" w:rsidP="00ED4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B049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B049A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2015 г. № </w:t>
      </w:r>
      <w:r w:rsidR="00DB049A">
        <w:rPr>
          <w:rFonts w:ascii="Times New Roman" w:hAnsi="Times New Roman" w:cs="Times New Roman"/>
          <w:sz w:val="24"/>
          <w:szCs w:val="24"/>
        </w:rPr>
        <w:t>53</w:t>
      </w:r>
    </w:p>
    <w:p w:rsidR="00ED4CF7" w:rsidRDefault="00ED4CF7" w:rsidP="00ED4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дополнительных мероприятиях по развитию</w:t>
      </w:r>
    </w:p>
    <w:p w:rsidR="00ED4CF7" w:rsidRDefault="00ED4CF7" w:rsidP="00ED4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ЖКХ и социально-культурной сферы на 2015 год»</w:t>
      </w:r>
    </w:p>
    <w:p w:rsidR="00ED4CF7" w:rsidRDefault="00ED4CF7" w:rsidP="00ED4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4CF7" w:rsidRDefault="00ED4CF7" w:rsidP="00ED4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4CF7" w:rsidRDefault="00ED4CF7" w:rsidP="00ED4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D4CF7" w:rsidRDefault="00ED4CF7" w:rsidP="00ED4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дополнительных мероприятий по развитию ЖКХ и </w:t>
      </w:r>
    </w:p>
    <w:p w:rsidR="00ED4CF7" w:rsidRDefault="00ED4CF7" w:rsidP="00ED4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социально-культурной сферы на 2015 год</w:t>
      </w:r>
    </w:p>
    <w:p w:rsidR="00ED4CF7" w:rsidRDefault="00ED4CF7" w:rsidP="00ED4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7230"/>
        <w:gridCol w:w="1842"/>
      </w:tblGrid>
      <w:tr w:rsidR="00ED4CF7" w:rsidTr="00ED4CF7">
        <w:tc>
          <w:tcPr>
            <w:tcW w:w="675" w:type="dxa"/>
          </w:tcPr>
          <w:p w:rsidR="00ED4CF7" w:rsidRDefault="00ED4CF7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CF7" w:rsidRDefault="00ED4CF7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ED4CF7" w:rsidRDefault="00ED4CF7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ED4CF7" w:rsidRDefault="00ED4CF7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выделенных средств,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D4CF7" w:rsidTr="00ED4CF7">
        <w:tc>
          <w:tcPr>
            <w:tcW w:w="675" w:type="dxa"/>
          </w:tcPr>
          <w:p w:rsidR="00ED4CF7" w:rsidRDefault="00ED4CF7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ED4CF7" w:rsidRDefault="003C3050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приобрете</w:t>
            </w:r>
            <w:r w:rsidR="009B7415">
              <w:rPr>
                <w:rFonts w:ascii="Times New Roman" w:hAnsi="Times New Roman" w:cs="Times New Roman"/>
                <w:sz w:val="24"/>
                <w:szCs w:val="24"/>
              </w:rPr>
              <w:t>ние оборудования и инвентаря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«Звёздочка»</w:t>
            </w:r>
          </w:p>
        </w:tc>
        <w:tc>
          <w:tcPr>
            <w:tcW w:w="1842" w:type="dxa"/>
          </w:tcPr>
          <w:p w:rsidR="00ED4CF7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4CF7" w:rsidTr="00ED4CF7">
        <w:tc>
          <w:tcPr>
            <w:tcW w:w="675" w:type="dxa"/>
          </w:tcPr>
          <w:p w:rsidR="00ED4CF7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ED4CF7" w:rsidRDefault="003C3050" w:rsidP="003C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приобрете</w:t>
            </w:r>
            <w:r w:rsidR="009B7415">
              <w:rPr>
                <w:rFonts w:ascii="Times New Roman" w:hAnsi="Times New Roman" w:cs="Times New Roman"/>
                <w:sz w:val="24"/>
                <w:szCs w:val="24"/>
              </w:rPr>
              <w:t>ние оборудования и инвентаря в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д/с «Ромашка»</w:t>
            </w:r>
          </w:p>
        </w:tc>
        <w:tc>
          <w:tcPr>
            <w:tcW w:w="1842" w:type="dxa"/>
          </w:tcPr>
          <w:p w:rsidR="00ED4CF7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4CF7" w:rsidTr="00ED4CF7">
        <w:tc>
          <w:tcPr>
            <w:tcW w:w="675" w:type="dxa"/>
          </w:tcPr>
          <w:p w:rsidR="00ED4CF7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ED4CF7" w:rsidRDefault="003C3050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МДОУ  д/с «Ласточка»</w:t>
            </w:r>
          </w:p>
        </w:tc>
        <w:tc>
          <w:tcPr>
            <w:tcW w:w="1842" w:type="dxa"/>
          </w:tcPr>
          <w:p w:rsidR="00ED4CF7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4CF7" w:rsidTr="00ED4CF7">
        <w:tc>
          <w:tcPr>
            <w:tcW w:w="675" w:type="dxa"/>
          </w:tcPr>
          <w:p w:rsidR="00ED4CF7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ED4CF7" w:rsidRDefault="00082514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="003C3050">
              <w:rPr>
                <w:rFonts w:ascii="Times New Roman" w:hAnsi="Times New Roman" w:cs="Times New Roman"/>
                <w:sz w:val="24"/>
                <w:szCs w:val="24"/>
              </w:rPr>
              <w:t xml:space="preserve"> внешних и внутренних дверей в МДОУ д/с «Ласточка»</w:t>
            </w:r>
          </w:p>
        </w:tc>
        <w:tc>
          <w:tcPr>
            <w:tcW w:w="1842" w:type="dxa"/>
          </w:tcPr>
          <w:p w:rsidR="00ED4CF7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50" w:rsidTr="00ED4CF7">
        <w:tc>
          <w:tcPr>
            <w:tcW w:w="675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3C3050" w:rsidRDefault="003C3050" w:rsidP="0008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приобрете</w:t>
            </w:r>
            <w:r w:rsidR="009B7415">
              <w:rPr>
                <w:rFonts w:ascii="Times New Roman" w:hAnsi="Times New Roman" w:cs="Times New Roman"/>
                <w:sz w:val="24"/>
                <w:szCs w:val="24"/>
              </w:rPr>
              <w:t>ние оборудования и инвентаря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д/с «Ромашка»</w:t>
            </w:r>
          </w:p>
        </w:tc>
        <w:tc>
          <w:tcPr>
            <w:tcW w:w="1842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50" w:rsidTr="00ED4CF7">
        <w:tc>
          <w:tcPr>
            <w:tcW w:w="675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3C3050" w:rsidRDefault="003C3050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для   МДОУ д/с «Ласточка»</w:t>
            </w:r>
          </w:p>
        </w:tc>
        <w:tc>
          <w:tcPr>
            <w:tcW w:w="1842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50" w:rsidTr="00ED4CF7">
        <w:tc>
          <w:tcPr>
            <w:tcW w:w="675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3C3050" w:rsidRDefault="003C3050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МДОУ д/с «Теремок»</w:t>
            </w:r>
          </w:p>
        </w:tc>
        <w:tc>
          <w:tcPr>
            <w:tcW w:w="1842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50" w:rsidTr="00ED4CF7">
        <w:tc>
          <w:tcPr>
            <w:tcW w:w="675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3C3050" w:rsidRDefault="00082514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 w:rsidR="003C3050">
              <w:rPr>
                <w:rFonts w:ascii="Times New Roman" w:hAnsi="Times New Roman" w:cs="Times New Roman"/>
                <w:sz w:val="24"/>
                <w:szCs w:val="24"/>
              </w:rPr>
              <w:t xml:space="preserve"> дверей в МОУ Северная средняя школа</w:t>
            </w:r>
          </w:p>
        </w:tc>
        <w:tc>
          <w:tcPr>
            <w:tcW w:w="1842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50" w:rsidTr="00ED4CF7">
        <w:tc>
          <w:tcPr>
            <w:tcW w:w="675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3C3050" w:rsidRDefault="003C3050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учебно-лабораторного оборудования для МОУ </w:t>
            </w:r>
            <w:r w:rsidR="009B741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искусств»</w:t>
            </w:r>
          </w:p>
        </w:tc>
        <w:tc>
          <w:tcPr>
            <w:tcW w:w="1842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50" w:rsidTr="00ED4CF7">
        <w:tc>
          <w:tcPr>
            <w:tcW w:w="675" w:type="dxa"/>
          </w:tcPr>
          <w:p w:rsidR="003C3050" w:rsidRDefault="003C3050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3C3050" w:rsidRDefault="009F55CD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Дом культуры»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Темповое</w:t>
            </w:r>
          </w:p>
        </w:tc>
        <w:tc>
          <w:tcPr>
            <w:tcW w:w="1842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50" w:rsidTr="00ED4CF7">
        <w:tc>
          <w:tcPr>
            <w:tcW w:w="675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3C3050" w:rsidRDefault="009F55CD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МУ «Детская школа искусств»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ербилки</w:t>
            </w:r>
          </w:p>
        </w:tc>
        <w:tc>
          <w:tcPr>
            <w:tcW w:w="1842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50" w:rsidTr="00ED4CF7">
        <w:tc>
          <w:tcPr>
            <w:tcW w:w="675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3C3050" w:rsidRDefault="009F55CD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ремонт сантехники в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50" w:rsidTr="00ED4CF7">
        <w:tc>
          <w:tcPr>
            <w:tcW w:w="675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C3050" w:rsidRDefault="009F55CD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линолеума и стройматериалов в МОУ Ермолинская ООШ</w:t>
            </w:r>
          </w:p>
        </w:tc>
        <w:tc>
          <w:tcPr>
            <w:tcW w:w="1842" w:type="dxa"/>
          </w:tcPr>
          <w:p w:rsidR="003C3050" w:rsidRDefault="006F41BE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050" w:rsidTr="00ED4CF7">
        <w:tc>
          <w:tcPr>
            <w:tcW w:w="675" w:type="dxa"/>
          </w:tcPr>
          <w:p w:rsidR="003C3050" w:rsidRDefault="009F55CD" w:rsidP="006F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3C3050" w:rsidRDefault="009B7415" w:rsidP="0008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</w:t>
            </w:r>
            <w:r w:rsidR="009F55CD">
              <w:rPr>
                <w:rFonts w:ascii="Times New Roman" w:hAnsi="Times New Roman" w:cs="Times New Roman"/>
                <w:sz w:val="24"/>
                <w:szCs w:val="24"/>
              </w:rPr>
              <w:t xml:space="preserve">в МОУ </w:t>
            </w:r>
            <w:proofErr w:type="spellStart"/>
            <w:r w:rsidR="009F55CD">
              <w:rPr>
                <w:rFonts w:ascii="Times New Roman" w:hAnsi="Times New Roman" w:cs="Times New Roman"/>
                <w:sz w:val="24"/>
                <w:szCs w:val="24"/>
              </w:rPr>
              <w:t>Кошелёвская</w:t>
            </w:r>
            <w:proofErr w:type="spellEnd"/>
            <w:r w:rsidR="009F55C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42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3050" w:rsidTr="00ED4CF7">
        <w:tc>
          <w:tcPr>
            <w:tcW w:w="675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3C3050" w:rsidRDefault="009F55CD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мебели для МДОУ д/с «Василёк»</w:t>
            </w:r>
          </w:p>
        </w:tc>
        <w:tc>
          <w:tcPr>
            <w:tcW w:w="1842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3050" w:rsidTr="00ED4CF7">
        <w:tc>
          <w:tcPr>
            <w:tcW w:w="675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3C3050" w:rsidRDefault="009F55CD" w:rsidP="00ED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дома-музея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С.А.Клычкова</w:t>
            </w:r>
            <w:proofErr w:type="spellEnd"/>
          </w:p>
        </w:tc>
        <w:tc>
          <w:tcPr>
            <w:tcW w:w="1842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50" w:rsidTr="00ED4CF7">
        <w:tc>
          <w:tcPr>
            <w:tcW w:w="675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3C3050" w:rsidRDefault="009F55CD" w:rsidP="0008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формы ЮИД и </w:t>
            </w:r>
            <w:r w:rsidR="00082514">
              <w:rPr>
                <w:rFonts w:ascii="Times New Roman" w:hAnsi="Times New Roman" w:cs="Times New Roman"/>
                <w:sz w:val="24"/>
                <w:szCs w:val="24"/>
              </w:rPr>
              <w:t>ремонт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3</w:t>
            </w:r>
          </w:p>
        </w:tc>
        <w:tc>
          <w:tcPr>
            <w:tcW w:w="1842" w:type="dxa"/>
          </w:tcPr>
          <w:p w:rsidR="003C3050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55CD" w:rsidTr="00ED4CF7">
        <w:tc>
          <w:tcPr>
            <w:tcW w:w="675" w:type="dxa"/>
          </w:tcPr>
          <w:p w:rsidR="009F55CD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9F55CD" w:rsidRDefault="009F55CD" w:rsidP="009F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ехники в дом-музей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С.А.Клычкова</w:t>
            </w:r>
            <w:proofErr w:type="spellEnd"/>
          </w:p>
        </w:tc>
        <w:tc>
          <w:tcPr>
            <w:tcW w:w="1842" w:type="dxa"/>
          </w:tcPr>
          <w:p w:rsidR="009F55CD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55CD" w:rsidTr="00ED4CF7">
        <w:tc>
          <w:tcPr>
            <w:tcW w:w="675" w:type="dxa"/>
          </w:tcPr>
          <w:p w:rsidR="009F55CD" w:rsidRDefault="006F41BE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9F55CD" w:rsidRDefault="009F55CD" w:rsidP="009F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танцевальных костюмов для секции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МУ РДС «Атлант»</w:t>
            </w:r>
          </w:p>
        </w:tc>
        <w:tc>
          <w:tcPr>
            <w:tcW w:w="1842" w:type="dxa"/>
          </w:tcPr>
          <w:p w:rsidR="009F55CD" w:rsidRDefault="009F55CD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5888" w:rsidTr="00ED4CF7">
        <w:tc>
          <w:tcPr>
            <w:tcW w:w="675" w:type="dxa"/>
          </w:tcPr>
          <w:p w:rsidR="00A55888" w:rsidRDefault="00A55888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A55888" w:rsidRDefault="00A55888" w:rsidP="009F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помещений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1842" w:type="dxa"/>
          </w:tcPr>
          <w:p w:rsidR="00A55888" w:rsidRDefault="00A55888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5888" w:rsidTr="00ED4CF7">
        <w:tc>
          <w:tcPr>
            <w:tcW w:w="675" w:type="dxa"/>
          </w:tcPr>
          <w:p w:rsidR="00A55888" w:rsidRDefault="00A55888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A55888" w:rsidRDefault="00A55888" w:rsidP="009F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и верстаков в столярную и слесарную мастерские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Запрудненской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№ 2</w:t>
            </w:r>
          </w:p>
        </w:tc>
        <w:tc>
          <w:tcPr>
            <w:tcW w:w="1842" w:type="dxa"/>
          </w:tcPr>
          <w:p w:rsidR="00A55888" w:rsidRDefault="00A55888" w:rsidP="00E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D4CF7" w:rsidRDefault="00ED4CF7" w:rsidP="00ED4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9C8" w:rsidRPr="00BC59C8" w:rsidRDefault="00BC59C8" w:rsidP="00BC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59C8" w:rsidRPr="00BC59C8" w:rsidSect="007B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C199D"/>
    <w:multiLevelType w:val="hybridMultilevel"/>
    <w:tmpl w:val="9522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9C8"/>
    <w:rsid w:val="00082514"/>
    <w:rsid w:val="000C0B38"/>
    <w:rsid w:val="00206E97"/>
    <w:rsid w:val="003011C6"/>
    <w:rsid w:val="00393BCC"/>
    <w:rsid w:val="003C3050"/>
    <w:rsid w:val="006849AB"/>
    <w:rsid w:val="006F41BE"/>
    <w:rsid w:val="007B492D"/>
    <w:rsid w:val="007E3689"/>
    <w:rsid w:val="009B7415"/>
    <w:rsid w:val="009F55CD"/>
    <w:rsid w:val="00A55888"/>
    <w:rsid w:val="00BC59C8"/>
    <w:rsid w:val="00DB049A"/>
    <w:rsid w:val="00E66288"/>
    <w:rsid w:val="00EA58F5"/>
    <w:rsid w:val="00ED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C8"/>
    <w:pPr>
      <w:ind w:left="720"/>
      <w:contextualSpacing/>
    </w:pPr>
  </w:style>
  <w:style w:type="table" w:styleId="a4">
    <w:name w:val="Table Grid"/>
    <w:basedOn w:val="a1"/>
    <w:uiPriority w:val="59"/>
    <w:rsid w:val="00ED4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9</cp:revision>
  <cp:lastPrinted>2015-08-03T10:56:00Z</cp:lastPrinted>
  <dcterms:created xsi:type="dcterms:W3CDTF">2015-07-27T12:23:00Z</dcterms:created>
  <dcterms:modified xsi:type="dcterms:W3CDTF">2015-08-10T14:40:00Z</dcterms:modified>
</cp:coreProperties>
</file>